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92" w:rsidRPr="002F41EF" w:rsidRDefault="00246092" w:rsidP="00246092">
      <w:pPr>
        <w:jc w:val="center"/>
        <w:rPr>
          <w:b/>
          <w:bCs/>
          <w:i/>
          <w:iCs/>
        </w:rPr>
      </w:pPr>
      <w:r w:rsidRPr="002F41EF">
        <w:rPr>
          <w:b/>
          <w:bCs/>
          <w:i/>
          <w:iCs/>
        </w:rPr>
        <w:t>СООБЩЕНИЕ О ПРОВЕДЕНИИ СОБРАНИЯ</w:t>
      </w:r>
    </w:p>
    <w:p w:rsidR="00246092" w:rsidRPr="002F41EF" w:rsidRDefault="00246092" w:rsidP="00246092">
      <w:pPr>
        <w:jc w:val="center"/>
        <w:rPr>
          <w:b/>
          <w:bCs/>
          <w:i/>
          <w:iCs/>
        </w:rPr>
      </w:pPr>
    </w:p>
    <w:p w:rsidR="00246092" w:rsidRPr="002F41EF" w:rsidRDefault="00246092" w:rsidP="00246092">
      <w:pPr>
        <w:jc w:val="center"/>
        <w:rPr>
          <w:b/>
          <w:bCs/>
          <w:i/>
          <w:iCs/>
        </w:rPr>
      </w:pPr>
      <w:r w:rsidRPr="002F41EF">
        <w:rPr>
          <w:b/>
          <w:bCs/>
          <w:i/>
          <w:iCs/>
        </w:rPr>
        <w:t>Уважаемый акционер!</w:t>
      </w:r>
    </w:p>
    <w:p w:rsidR="00246092" w:rsidRPr="002F41EF" w:rsidRDefault="00246092" w:rsidP="00246092">
      <w:pPr>
        <w:jc w:val="both"/>
        <w:rPr>
          <w:b/>
          <w:bCs/>
        </w:rPr>
      </w:pPr>
    </w:p>
    <w:p w:rsidR="00246092" w:rsidRPr="002F41EF" w:rsidRDefault="008633C3" w:rsidP="00246092">
      <w:pPr>
        <w:pStyle w:val="2"/>
        <w:rPr>
          <w:b/>
          <w:bCs/>
        </w:rPr>
      </w:pPr>
      <w:r>
        <w:rPr>
          <w:b/>
          <w:bCs/>
        </w:rPr>
        <w:t>А</w:t>
      </w:r>
      <w:r w:rsidR="00246092" w:rsidRPr="002F41EF">
        <w:rPr>
          <w:b/>
          <w:bCs/>
        </w:rPr>
        <w:t xml:space="preserve">кционерное общество «Институт «Ростовский </w:t>
      </w:r>
      <w:proofErr w:type="spellStart"/>
      <w:r w:rsidR="00246092" w:rsidRPr="002F41EF">
        <w:rPr>
          <w:b/>
          <w:bCs/>
        </w:rPr>
        <w:t>Водоканалпроект</w:t>
      </w:r>
      <w:proofErr w:type="spellEnd"/>
      <w:r w:rsidR="00246092" w:rsidRPr="002F41EF">
        <w:rPr>
          <w:b/>
          <w:bCs/>
        </w:rPr>
        <w:t xml:space="preserve">» (место нахождения: РФ, Ростовская область, г. Ростов-на-Дону, пер. Соборный, дом 17) уведомляет о том, что </w:t>
      </w:r>
      <w:r>
        <w:rPr>
          <w:b/>
          <w:bCs/>
        </w:rPr>
        <w:t>27</w:t>
      </w:r>
      <w:r w:rsidR="00246092" w:rsidRPr="002F41EF">
        <w:rPr>
          <w:b/>
          <w:bCs/>
        </w:rPr>
        <w:t xml:space="preserve"> </w:t>
      </w:r>
      <w:r>
        <w:rPr>
          <w:b/>
          <w:bCs/>
        </w:rPr>
        <w:t>дека</w:t>
      </w:r>
      <w:r w:rsidR="00246092" w:rsidRPr="002F41EF">
        <w:rPr>
          <w:b/>
          <w:bCs/>
        </w:rPr>
        <w:t>бря 201</w:t>
      </w:r>
      <w:r>
        <w:rPr>
          <w:b/>
          <w:bCs/>
        </w:rPr>
        <w:t>8</w:t>
      </w:r>
      <w:r w:rsidR="00246092" w:rsidRPr="002F41EF">
        <w:rPr>
          <w:b/>
          <w:bCs/>
        </w:rPr>
        <w:t xml:space="preserve"> года в 09 часов 45 минут состоится </w:t>
      </w:r>
      <w:r w:rsidR="006248B2" w:rsidRPr="002F41EF">
        <w:rPr>
          <w:b/>
          <w:bCs/>
        </w:rPr>
        <w:t>внеочередное</w:t>
      </w:r>
      <w:r w:rsidR="00246092" w:rsidRPr="002F41EF">
        <w:rPr>
          <w:b/>
          <w:bCs/>
        </w:rPr>
        <w:t xml:space="preserve"> общее собрание акционеров акционерного общества «Институт «Ростовский </w:t>
      </w:r>
      <w:proofErr w:type="spellStart"/>
      <w:r w:rsidR="00246092" w:rsidRPr="002F41EF">
        <w:rPr>
          <w:b/>
          <w:bCs/>
        </w:rPr>
        <w:t>Водоканалпроект</w:t>
      </w:r>
      <w:proofErr w:type="spellEnd"/>
      <w:r w:rsidR="00246092" w:rsidRPr="002F41EF">
        <w:rPr>
          <w:b/>
          <w:bCs/>
        </w:rPr>
        <w:t xml:space="preserve">» по адресу: </w:t>
      </w:r>
      <w:r w:rsidR="00246092" w:rsidRPr="002F41EF">
        <w:rPr>
          <w:b/>
        </w:rPr>
        <w:t>РФ, г. Москва, ул. Чаянова, д.7</w:t>
      </w:r>
      <w:r w:rsidR="00246092" w:rsidRPr="002F41EF">
        <w:rPr>
          <w:b/>
          <w:bCs/>
        </w:rPr>
        <w:t>.</w:t>
      </w:r>
    </w:p>
    <w:p w:rsidR="00246092" w:rsidRPr="002F41EF" w:rsidRDefault="00246092" w:rsidP="00246092">
      <w:pPr>
        <w:ind w:firstLine="708"/>
        <w:jc w:val="both"/>
        <w:rPr>
          <w:b/>
          <w:bCs/>
        </w:rPr>
      </w:pPr>
      <w:r w:rsidRPr="002F41EF">
        <w:rPr>
          <w:b/>
          <w:bCs/>
        </w:rPr>
        <w:t xml:space="preserve">Форма проведения </w:t>
      </w:r>
      <w:r w:rsidR="00CD578C" w:rsidRPr="002F41EF">
        <w:rPr>
          <w:b/>
          <w:bCs/>
        </w:rPr>
        <w:t>внеочередного</w:t>
      </w:r>
      <w:r w:rsidRPr="002F41EF">
        <w:rPr>
          <w:b/>
          <w:bCs/>
        </w:rPr>
        <w:t xml:space="preserve"> общего собрания акционеров – собрание </w:t>
      </w:r>
      <w:r w:rsidRPr="002F41EF">
        <w:rPr>
          <w:b/>
        </w:rPr>
        <w:t>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Pr="002F41EF">
        <w:rPr>
          <w:b/>
          <w:bCs/>
        </w:rPr>
        <w:t>.</w:t>
      </w:r>
    </w:p>
    <w:p w:rsidR="00246092" w:rsidRPr="002F41EF" w:rsidRDefault="00246092" w:rsidP="00246092">
      <w:pPr>
        <w:jc w:val="both"/>
        <w:rPr>
          <w:b/>
          <w:bCs/>
        </w:rPr>
      </w:pPr>
    </w:p>
    <w:p w:rsidR="00246092" w:rsidRPr="002F41EF" w:rsidRDefault="00246092" w:rsidP="00246092">
      <w:pPr>
        <w:jc w:val="center"/>
        <w:rPr>
          <w:b/>
          <w:bCs/>
        </w:rPr>
      </w:pPr>
      <w:r w:rsidRPr="002F41EF">
        <w:rPr>
          <w:b/>
          <w:bCs/>
        </w:rPr>
        <w:t>Повестка дня общего собрания акционеров</w:t>
      </w:r>
    </w:p>
    <w:p w:rsidR="00246092" w:rsidRPr="002F41EF" w:rsidRDefault="00246092" w:rsidP="00246092">
      <w:pPr>
        <w:jc w:val="center"/>
        <w:rPr>
          <w:b/>
          <w:bCs/>
        </w:rPr>
      </w:pPr>
      <w:r w:rsidRPr="002F41EF">
        <w:rPr>
          <w:b/>
          <w:bCs/>
        </w:rPr>
        <w:t xml:space="preserve">АО «Институт «Ростовский </w:t>
      </w:r>
      <w:proofErr w:type="spellStart"/>
      <w:r w:rsidRPr="002F41EF">
        <w:rPr>
          <w:b/>
          <w:bCs/>
        </w:rPr>
        <w:t>Водоканалпроект</w:t>
      </w:r>
      <w:proofErr w:type="spellEnd"/>
      <w:r w:rsidRPr="002F41EF">
        <w:rPr>
          <w:b/>
          <w:bCs/>
        </w:rPr>
        <w:t>»:</w:t>
      </w:r>
    </w:p>
    <w:p w:rsidR="00246092" w:rsidRPr="002F41EF" w:rsidRDefault="00246092" w:rsidP="00246092">
      <w:pPr>
        <w:jc w:val="both"/>
      </w:pPr>
    </w:p>
    <w:p w:rsidR="00CD7980" w:rsidRPr="00836B80" w:rsidRDefault="00CD7980" w:rsidP="00CD7980">
      <w:pPr>
        <w:numPr>
          <w:ilvl w:val="0"/>
          <w:numId w:val="2"/>
        </w:numPr>
        <w:jc w:val="both"/>
      </w:pPr>
      <w:r w:rsidRPr="00C42A00">
        <w:t>О передаче полномочий единоличного исполнительного органа Общества управляющей организации.</w:t>
      </w:r>
    </w:p>
    <w:p w:rsidR="00CD7980" w:rsidRPr="00580890" w:rsidRDefault="00CD7980" w:rsidP="00CD7980">
      <w:pPr>
        <w:numPr>
          <w:ilvl w:val="0"/>
          <w:numId w:val="2"/>
        </w:numPr>
      </w:pPr>
      <w:r>
        <w:t>О принятии решения о предоставлении согласия на совершение сделки, в совершении которой имеется заинтересованность.</w:t>
      </w:r>
    </w:p>
    <w:p w:rsidR="00246092" w:rsidRPr="002F41EF" w:rsidRDefault="00246092" w:rsidP="00246092">
      <w:pPr>
        <w:pStyle w:val="a3"/>
        <w:ind w:left="426" w:firstLine="0"/>
        <w:jc w:val="both"/>
        <w:rPr>
          <w:sz w:val="24"/>
        </w:rPr>
      </w:pPr>
    </w:p>
    <w:p w:rsidR="00246092" w:rsidRPr="002F41EF" w:rsidRDefault="00246092" w:rsidP="00246092">
      <w:pPr>
        <w:pStyle w:val="2"/>
        <w:rPr>
          <w:b/>
          <w:bCs/>
        </w:rPr>
      </w:pPr>
      <w:r w:rsidRPr="002F41EF">
        <w:t xml:space="preserve">Начало регистрации участников </w:t>
      </w:r>
      <w:r w:rsidR="00D3132C" w:rsidRPr="002F41EF">
        <w:t xml:space="preserve">внеочередного </w:t>
      </w:r>
      <w:r w:rsidRPr="002F41EF">
        <w:t xml:space="preserve">общего собрания акционеров – </w:t>
      </w:r>
      <w:r w:rsidR="008633C3">
        <w:t>27</w:t>
      </w:r>
      <w:r w:rsidRPr="002F41EF">
        <w:t xml:space="preserve"> </w:t>
      </w:r>
      <w:r w:rsidR="008633C3">
        <w:t>дека</w:t>
      </w:r>
      <w:r w:rsidRPr="002F41EF">
        <w:t>бря 201</w:t>
      </w:r>
      <w:r w:rsidR="008633C3">
        <w:t>8</w:t>
      </w:r>
      <w:r w:rsidRPr="002F41EF">
        <w:t xml:space="preserve"> года с 09 часов 30 минут по адресу: РФ, г. Москва, ул. Чаянова, д.7</w:t>
      </w:r>
      <w:r w:rsidRPr="002F41EF">
        <w:rPr>
          <w:bCs/>
        </w:rPr>
        <w:t>.</w:t>
      </w:r>
    </w:p>
    <w:p w:rsidR="00246092" w:rsidRPr="002F41EF" w:rsidRDefault="00246092" w:rsidP="00246092">
      <w:pPr>
        <w:ind w:firstLine="708"/>
        <w:jc w:val="both"/>
      </w:pPr>
    </w:p>
    <w:p w:rsidR="00246092" w:rsidRPr="002F41EF" w:rsidRDefault="00246092" w:rsidP="00246092">
      <w:pPr>
        <w:ind w:firstLine="708"/>
        <w:jc w:val="both"/>
      </w:pPr>
      <w:r w:rsidRPr="002F41EF">
        <w:rPr>
          <w:b/>
        </w:rPr>
        <w:t xml:space="preserve">Для прохождения регистрации участнику </w:t>
      </w:r>
      <w:r w:rsidR="00E84B89" w:rsidRPr="002F41EF">
        <w:rPr>
          <w:b/>
        </w:rPr>
        <w:t>внеочередного</w:t>
      </w:r>
      <w:r w:rsidRPr="002F41EF">
        <w:rPr>
          <w:b/>
        </w:rPr>
        <w:t xml:space="preserve"> общего собрания акционеров необходимо </w:t>
      </w:r>
      <w:r w:rsidRPr="002F41EF">
        <w:t>иметь документ, удостоверяющий личность участника собрания, а также доверенность, составленную в письменной форме и оформленную в соответствии с требованиями статьи 57 ФЗ «Об акционерных обществах», статьи 185 Гражданского кодекса РФ.</w:t>
      </w:r>
    </w:p>
    <w:p w:rsidR="00246092" w:rsidRPr="002F41EF" w:rsidRDefault="00246092" w:rsidP="00246092">
      <w:pPr>
        <w:ind w:firstLine="426"/>
        <w:jc w:val="both"/>
      </w:pPr>
    </w:p>
    <w:p w:rsidR="00246092" w:rsidRPr="002F41EF" w:rsidRDefault="00246092" w:rsidP="00246092">
      <w:pPr>
        <w:ind w:firstLine="708"/>
        <w:jc w:val="both"/>
      </w:pPr>
      <w:r w:rsidRPr="002F41EF">
        <w:t xml:space="preserve">Дата составления списка лиц, имеющих право на участие в годовом общем собрании акционеров, - </w:t>
      </w:r>
      <w:r w:rsidR="008633C3">
        <w:t>4</w:t>
      </w:r>
      <w:r w:rsidR="00D3132C" w:rsidRPr="002F41EF">
        <w:t xml:space="preserve"> </w:t>
      </w:r>
      <w:r w:rsidR="008633C3">
        <w:t>дека</w:t>
      </w:r>
      <w:r w:rsidR="00123B28" w:rsidRPr="002F41EF">
        <w:t>бря</w:t>
      </w:r>
      <w:r w:rsidRPr="002F41EF">
        <w:t xml:space="preserve"> 201</w:t>
      </w:r>
      <w:r w:rsidR="008633C3">
        <w:t>8</w:t>
      </w:r>
      <w:r w:rsidRPr="002F41EF">
        <w:t xml:space="preserve"> года.</w:t>
      </w:r>
    </w:p>
    <w:p w:rsidR="00246092" w:rsidRPr="002F41EF" w:rsidRDefault="00246092" w:rsidP="00246092">
      <w:pPr>
        <w:ind w:firstLine="426"/>
        <w:jc w:val="both"/>
      </w:pPr>
      <w:bookmarkStart w:id="0" w:name="_GoBack"/>
      <w:bookmarkEnd w:id="0"/>
    </w:p>
    <w:p w:rsidR="00246092" w:rsidRPr="002F41EF" w:rsidRDefault="00246092" w:rsidP="00246092">
      <w:pPr>
        <w:pStyle w:val="2"/>
      </w:pPr>
      <w:r w:rsidRPr="002F41EF">
        <w:t xml:space="preserve">С материалами (информацией), подлежащими представлению акционерам и их представителям при подготовке к проведению общего собрания акционеров, можно ознакомиться по месту нахождения единоличного исполнительного органа Общества – ООО «УК «Группа ГМС» по адресу: РФ, г. Москва, ул. Чаянова, д. 7, а также по месту нахождения Общества по адресу: РФ, Ростовская область, </w:t>
      </w:r>
      <w:r w:rsidRPr="002F41EF">
        <w:rPr>
          <w:bCs/>
        </w:rPr>
        <w:t>г. Ростов-на-Дону, пер. Соборный, дом 17</w:t>
      </w:r>
      <w:r w:rsidRPr="002F41EF">
        <w:t>; в рабочие дни с 10 до 1</w:t>
      </w:r>
      <w:r w:rsidR="008633C3">
        <w:t>5</w:t>
      </w:r>
      <w:r w:rsidRPr="002F41EF">
        <w:t xml:space="preserve"> часов, начиная с </w:t>
      </w:r>
      <w:r w:rsidR="008633C3">
        <w:t>4</w:t>
      </w:r>
      <w:r w:rsidR="00D3132C" w:rsidRPr="002F41EF">
        <w:t xml:space="preserve"> </w:t>
      </w:r>
      <w:r w:rsidR="008633C3">
        <w:t>дека</w:t>
      </w:r>
      <w:r w:rsidR="00123B28" w:rsidRPr="002F41EF">
        <w:t>бря</w:t>
      </w:r>
      <w:r w:rsidRPr="002F41EF">
        <w:t xml:space="preserve"> 201</w:t>
      </w:r>
      <w:r w:rsidR="008633C3">
        <w:t>8</w:t>
      </w:r>
      <w:r w:rsidRPr="002F41EF">
        <w:t xml:space="preserve"> года.</w:t>
      </w:r>
    </w:p>
    <w:p w:rsidR="00246092" w:rsidRPr="002F41EF" w:rsidRDefault="00246092" w:rsidP="00246092"/>
    <w:p w:rsidR="00246092" w:rsidRPr="002F41EF" w:rsidRDefault="00246092" w:rsidP="00246092"/>
    <w:p w:rsidR="00246092" w:rsidRPr="002F41EF" w:rsidRDefault="00246092" w:rsidP="00246092">
      <w:pPr>
        <w:jc w:val="right"/>
      </w:pPr>
      <w:r w:rsidRPr="002F41EF">
        <w:t>Совет директоров</w:t>
      </w:r>
    </w:p>
    <w:p w:rsidR="008633C3" w:rsidRDefault="008633C3" w:rsidP="00246092">
      <w:pPr>
        <w:jc w:val="right"/>
      </w:pPr>
      <w:r>
        <w:t>а</w:t>
      </w:r>
      <w:r w:rsidR="00246092" w:rsidRPr="002F41EF">
        <w:t>кционерного общества</w:t>
      </w:r>
    </w:p>
    <w:p w:rsidR="00246092" w:rsidRPr="00E71C42" w:rsidRDefault="00246092" w:rsidP="00246092">
      <w:pPr>
        <w:jc w:val="right"/>
      </w:pPr>
      <w:r w:rsidRPr="002F41EF">
        <w:t xml:space="preserve">«Институт «Ростовский </w:t>
      </w:r>
      <w:proofErr w:type="spellStart"/>
      <w:r w:rsidRPr="002F41EF">
        <w:t>Водоканалпроект</w:t>
      </w:r>
      <w:proofErr w:type="spellEnd"/>
      <w:r w:rsidRPr="002F41EF">
        <w:t>»</w:t>
      </w:r>
    </w:p>
    <w:p w:rsidR="00573B09" w:rsidRDefault="00CD7980"/>
    <w:sectPr w:rsidR="00573B09">
      <w:pgSz w:w="11906" w:h="16838" w:code="9"/>
      <w:pgMar w:top="899" w:right="567" w:bottom="899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F5F"/>
    <w:multiLevelType w:val="hybridMultilevel"/>
    <w:tmpl w:val="1854D8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FA451B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9A"/>
    <w:rsid w:val="00123B28"/>
    <w:rsid w:val="00246092"/>
    <w:rsid w:val="002F41EF"/>
    <w:rsid w:val="005338AC"/>
    <w:rsid w:val="006248B2"/>
    <w:rsid w:val="008633C3"/>
    <w:rsid w:val="0095229A"/>
    <w:rsid w:val="009E10D4"/>
    <w:rsid w:val="00CD578C"/>
    <w:rsid w:val="00CD7980"/>
    <w:rsid w:val="00D3132C"/>
    <w:rsid w:val="00E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7CCA-4D4C-4A71-A415-A9C9148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46092"/>
    <w:pPr>
      <w:ind w:left="12" w:firstLine="120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semiHidden/>
    <w:rsid w:val="0024609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Indent 2"/>
    <w:basedOn w:val="a"/>
    <w:link w:val="20"/>
    <w:semiHidden/>
    <w:rsid w:val="00246092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46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460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609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60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60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0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Анна Игоревна</dc:creator>
  <cp:keywords/>
  <dc:description/>
  <cp:lastModifiedBy>Миловская Мария Александровна</cp:lastModifiedBy>
  <cp:revision>10</cp:revision>
  <dcterms:created xsi:type="dcterms:W3CDTF">2017-10-04T13:21:00Z</dcterms:created>
  <dcterms:modified xsi:type="dcterms:W3CDTF">2018-12-05T12:34:00Z</dcterms:modified>
</cp:coreProperties>
</file>